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529" w:rsidRDefault="00EE3529" w:rsidP="00EE3529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3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3529" w:rsidRPr="00DF0B86" w:rsidRDefault="00EE3529" w:rsidP="00EE3529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EE3529" w:rsidRDefault="00EE3529" w:rsidP="00EE3529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EE3529" w:rsidRDefault="00EE3529" w:rsidP="00EE3529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EE3529" w:rsidRPr="00DF0B86" w:rsidRDefault="00EE3529" w:rsidP="00EE3529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EE3529" w:rsidRDefault="00EE3529" w:rsidP="00EE3529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EE3529" w:rsidRDefault="00EE3529" w:rsidP="00EE3529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EE3529" w:rsidRDefault="00EE3529" w:rsidP="00EE3529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EE3529" w:rsidRPr="00006C25" w:rsidRDefault="00EE3529" w:rsidP="00EE3529">
      <w:pPr>
        <w:tabs>
          <w:tab w:val="left" w:pos="426"/>
          <w:tab w:val="left" w:pos="2410"/>
          <w:tab w:val="left" w:pos="3261"/>
        </w:tabs>
        <w:ind w:left="426"/>
        <w:rPr>
          <w:rFonts w:ascii="Switzerland" w:hAnsi="Switzerland" w:cs="FrankfurtGothic"/>
          <w:b/>
          <w:sz w:val="44"/>
          <w:szCs w:val="44"/>
        </w:rPr>
      </w:pPr>
      <w:r>
        <w:rPr>
          <w:sz w:val="26"/>
          <w:szCs w:val="26"/>
        </w:rPr>
        <w:t>Award Category :</w:t>
      </w:r>
      <w:r>
        <w:tab/>
      </w:r>
      <w:r w:rsidRPr="00EE3529">
        <w:rPr>
          <w:rFonts w:ascii="Switzerland" w:hAnsi="Switzerland" w:cs="FrankfurtGothic"/>
          <w:b/>
          <w:sz w:val="40"/>
          <w:szCs w:val="40"/>
        </w:rPr>
        <w:t xml:space="preserve">BEST CUSTOMS BROKER OF THE </w:t>
      </w:r>
      <w:r>
        <w:rPr>
          <w:rFonts w:ascii="Switzerland" w:hAnsi="Switzerland" w:cs="FrankfurtGothic"/>
          <w:b/>
          <w:sz w:val="40"/>
          <w:szCs w:val="40"/>
        </w:rPr>
        <w:tab/>
      </w:r>
      <w:r w:rsidRPr="00EE3529">
        <w:rPr>
          <w:rFonts w:ascii="Switzerland" w:hAnsi="Switzerland" w:cs="FrankfurtGothic"/>
          <w:b/>
          <w:sz w:val="40"/>
          <w:szCs w:val="40"/>
        </w:rPr>
        <w:t>YEAR – BREAKBULK</w:t>
      </w:r>
    </w:p>
    <w:p w:rsidR="00EE3529" w:rsidRDefault="00EE3529" w:rsidP="00EE3529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EE3529" w:rsidRDefault="00EE3529" w:rsidP="00EE3529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EE3529" w:rsidRPr="00B71675" w:rsidRDefault="00EE3529" w:rsidP="00EE3529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EE3529" w:rsidRDefault="00EE3529" w:rsidP="00EE3529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EE3529">
        <w:rPr>
          <w:rFonts w:cs="FrankfurtGothic"/>
          <w:sz w:val="28"/>
          <w:szCs w:val="28"/>
        </w:rPr>
        <w:t>Number of B/E &amp; S</w:t>
      </w:r>
      <w:r>
        <w:rPr>
          <w:rFonts w:cs="FrankfurtGothic"/>
          <w:sz w:val="28"/>
          <w:szCs w:val="28"/>
        </w:rPr>
        <w:t xml:space="preserve">/B Filed, Volume handled in MT, </w:t>
      </w:r>
      <w:r w:rsidRPr="00EE3529">
        <w:rPr>
          <w:rFonts w:cs="FrankfurtGothic"/>
          <w:sz w:val="28"/>
          <w:szCs w:val="28"/>
        </w:rPr>
        <w:t xml:space="preserve">Year on Year Growth &amp; </w:t>
      </w:r>
      <w:r>
        <w:rPr>
          <w:rFonts w:cs="FrankfurtGothic"/>
          <w:sz w:val="28"/>
          <w:szCs w:val="28"/>
        </w:rPr>
        <w:br/>
      </w:r>
      <w:r w:rsidRPr="00EE3529">
        <w:rPr>
          <w:rFonts w:cs="FrankfurtGothic"/>
          <w:sz w:val="28"/>
          <w:szCs w:val="28"/>
        </w:rPr>
        <w:t>Customer Satisfaction.</w:t>
      </w:r>
    </w:p>
    <w:p w:rsidR="00EE3529" w:rsidRPr="00DF0B86" w:rsidRDefault="00EE3529" w:rsidP="00EE3529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 w:rsidRPr="00DF0B86">
        <w:rPr>
          <w:b/>
          <w:color w:val="FF0000"/>
          <w:sz w:val="56"/>
          <w:szCs w:val="56"/>
        </w:rPr>
        <w:t xml:space="preserve">Please Note : Last date for Filing Nomination is </w:t>
      </w:r>
      <w:r w:rsidRPr="00D74B0F">
        <w:rPr>
          <w:b/>
          <w:color w:val="FF0000"/>
          <w:sz w:val="56"/>
          <w:szCs w:val="56"/>
        </w:rPr>
        <w:t>3rd November, 2025</w:t>
      </w:r>
    </w:p>
    <w:p w:rsidR="00EE3529" w:rsidRDefault="00EE3529" w:rsidP="00EE3529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:rsidR="00EE3529" w:rsidRPr="00FF4729" w:rsidRDefault="00EE3529" w:rsidP="00EE3529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:rsidR="00EE3529" w:rsidRPr="00B71675" w:rsidRDefault="00EE3529" w:rsidP="00EE3529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/>
      </w:tblPr>
      <w:tblGrid>
        <w:gridCol w:w="2683"/>
        <w:gridCol w:w="7505"/>
      </w:tblGrid>
      <w:tr w:rsidR="00EE3529" w:rsidTr="00483B0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3529" w:rsidRDefault="00EE3529" w:rsidP="00483B0C">
            <w:pPr>
              <w:tabs>
                <w:tab w:val="left" w:pos="567"/>
              </w:tabs>
              <w:spacing w:before="240" w:line="120" w:lineRule="auto"/>
            </w:pPr>
            <w:r>
              <w:t>Name of the Company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529" w:rsidRDefault="00EE3529" w:rsidP="00483B0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EE3529" w:rsidTr="00483B0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3529" w:rsidRDefault="00EE3529" w:rsidP="00483B0C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529" w:rsidRDefault="00EE3529" w:rsidP="00483B0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EE3529" w:rsidTr="00483B0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3529" w:rsidRDefault="00EE3529" w:rsidP="00483B0C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529" w:rsidRDefault="00EE3529" w:rsidP="00483B0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EE3529" w:rsidTr="00483B0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3529" w:rsidRDefault="00EE3529" w:rsidP="00483B0C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529" w:rsidRDefault="00EE3529" w:rsidP="00483B0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EE3529" w:rsidTr="00483B0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E3529" w:rsidRDefault="00EE3529" w:rsidP="00483B0C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529" w:rsidRDefault="00EE3529" w:rsidP="00483B0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:rsidR="00EE3529" w:rsidRPr="00B71675" w:rsidRDefault="00EE3529" w:rsidP="00EE3529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EE3529" w:rsidRPr="00B71675" w:rsidRDefault="00EE3529" w:rsidP="00EE3529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EE3529" w:rsidRPr="007B0AB0" w:rsidRDefault="00EE3529" w:rsidP="00EE3529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bookmarkStart w:id="0" w:name="_GoBack"/>
      <w:bookmarkEnd w:id="0"/>
      <w:r w:rsidRPr="00006C25">
        <w:rPr>
          <w:rFonts w:cs="FrankfurtGothic"/>
          <w:b/>
          <w:sz w:val="24"/>
          <w:szCs w:val="24"/>
        </w:rPr>
        <w:t>Number of B/E &amp; S/B Filed</w:t>
      </w:r>
      <w:r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EE3529" w:rsidRPr="00B71675" w:rsidRDefault="00EE3529" w:rsidP="00EE3529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EE3529" w:rsidTr="00483B0C">
        <w:trPr>
          <w:trHeight w:val="2108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529" w:rsidRPr="00682B8E" w:rsidRDefault="00EE3529" w:rsidP="00483B0C">
            <w:pPr>
              <w:spacing w:line="276" w:lineRule="auto"/>
              <w:rPr>
                <w:b/>
              </w:rPr>
            </w:pPr>
          </w:p>
        </w:tc>
      </w:tr>
    </w:tbl>
    <w:p w:rsidR="00EE3529" w:rsidRDefault="00EE3529" w:rsidP="00EE3529"/>
    <w:p w:rsidR="00EE3529" w:rsidRPr="007B0AB0" w:rsidRDefault="00EE3529" w:rsidP="00EE3529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BD6120">
        <w:rPr>
          <w:rFonts w:cs="FrankfurtGothic"/>
          <w:b/>
          <w:sz w:val="24"/>
          <w:szCs w:val="24"/>
        </w:rPr>
        <w:t>Volume</w:t>
      </w:r>
      <w:r>
        <w:rPr>
          <w:rFonts w:cs="FrankfurtGothic"/>
          <w:b/>
          <w:sz w:val="24"/>
          <w:szCs w:val="24"/>
        </w:rPr>
        <w:t xml:space="preserve"> </w:t>
      </w:r>
      <w:r w:rsidRPr="00EE3529">
        <w:rPr>
          <w:rFonts w:cs="FrankfurtGothic"/>
          <w:b/>
          <w:sz w:val="24"/>
          <w:szCs w:val="24"/>
        </w:rPr>
        <w:t>handled in MT</w:t>
      </w:r>
      <w:r w:rsidRPr="00BD6120"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>(April 202</w:t>
      </w:r>
      <w:r>
        <w:rPr>
          <w:rFonts w:cs="FrankfurtGothic"/>
          <w:b/>
          <w:sz w:val="24"/>
          <w:szCs w:val="24"/>
        </w:rPr>
        <w:t>4</w:t>
      </w:r>
      <w:r w:rsidRPr="007B0AB0">
        <w:rPr>
          <w:rFonts w:cs="FrankfurtGothic"/>
          <w:b/>
          <w:sz w:val="24"/>
          <w:szCs w:val="24"/>
        </w:rPr>
        <w:t xml:space="preserve"> to March 202</w:t>
      </w:r>
      <w:r>
        <w:rPr>
          <w:rFonts w:cs="FrankfurtGothic"/>
          <w:b/>
          <w:sz w:val="24"/>
          <w:szCs w:val="24"/>
        </w:rPr>
        <w:t>5</w:t>
      </w:r>
      <w:r w:rsidRPr="007B0AB0">
        <w:rPr>
          <w:rFonts w:cs="FrankfurtGothic"/>
          <w:b/>
          <w:sz w:val="24"/>
          <w:szCs w:val="24"/>
        </w:rPr>
        <w:t>)</w:t>
      </w:r>
      <w:r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EE3529" w:rsidRPr="00B71675" w:rsidRDefault="00EE3529" w:rsidP="00EE3529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EE3529" w:rsidTr="00483B0C">
        <w:trPr>
          <w:trHeight w:val="2108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529" w:rsidRPr="00682B8E" w:rsidRDefault="00EE3529" w:rsidP="00483B0C">
            <w:pPr>
              <w:spacing w:line="276" w:lineRule="auto"/>
              <w:rPr>
                <w:b/>
              </w:rPr>
            </w:pPr>
          </w:p>
        </w:tc>
      </w:tr>
    </w:tbl>
    <w:p w:rsidR="00EE3529" w:rsidRDefault="00EE3529" w:rsidP="00EE3529"/>
    <w:p w:rsidR="00EE3529" w:rsidRDefault="00EE3529" w:rsidP="00EE3529"/>
    <w:p w:rsidR="00EE3529" w:rsidRPr="007A65C9" w:rsidRDefault="00EE3529" w:rsidP="00EE3529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 xml:space="preserve">Year on Year Growth  (Kindly mention figures for Last 3 years &amp; growth percentage) :- </w:t>
      </w:r>
    </w:p>
    <w:p w:rsidR="00EE3529" w:rsidRDefault="00EE3529" w:rsidP="00EE3529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EE3529" w:rsidTr="00483B0C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529" w:rsidRPr="00193D0B" w:rsidRDefault="00EE3529" w:rsidP="00483B0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:rsidR="00EE3529" w:rsidRPr="00591668" w:rsidRDefault="00EE3529" w:rsidP="00483B0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  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:rsidR="00EE3529" w:rsidRDefault="00EE3529" w:rsidP="00483B0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:rsidR="00EE3529" w:rsidRDefault="00EE3529" w:rsidP="00483B0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EE3529" w:rsidRDefault="00EE3529" w:rsidP="00483B0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EE3529" w:rsidRDefault="00EE3529" w:rsidP="00483B0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  <w:p w:rsidR="00EE3529" w:rsidRDefault="00EE3529" w:rsidP="00483B0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EE3529" w:rsidRDefault="00EE3529" w:rsidP="00483B0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EE3529" w:rsidRDefault="00EE3529" w:rsidP="00483B0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2022-2023</w:t>
            </w:r>
          </w:p>
        </w:tc>
      </w:tr>
    </w:tbl>
    <w:p w:rsidR="00EE3529" w:rsidRDefault="00EE3529" w:rsidP="00EE3529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EE3529" w:rsidRDefault="00EE3529" w:rsidP="00EE3529"/>
    <w:p w:rsidR="00EE3529" w:rsidRPr="007B0AB0" w:rsidRDefault="00EE3529" w:rsidP="00EE3529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EE3529">
        <w:rPr>
          <w:rFonts w:cs="FrankfurtGothic"/>
          <w:b/>
          <w:sz w:val="24"/>
          <w:szCs w:val="24"/>
        </w:rPr>
        <w:t>Customer Satisfaction</w:t>
      </w:r>
      <w:r w:rsidR="00986B94">
        <w:rPr>
          <w:rFonts w:cs="FrankfurtGothic"/>
          <w:b/>
          <w:sz w:val="24"/>
          <w:szCs w:val="24"/>
        </w:rPr>
        <w:t xml:space="preserve"> </w:t>
      </w:r>
      <w:r w:rsidR="00986B94" w:rsidRPr="00DC5A9F">
        <w:rPr>
          <w:rFonts w:cs="FrankfurtGothic"/>
          <w:b/>
          <w:sz w:val="24"/>
          <w:szCs w:val="24"/>
        </w:rPr>
        <w:t xml:space="preserve">(Maximum </w:t>
      </w:r>
      <w:r w:rsidR="00986B94">
        <w:rPr>
          <w:rFonts w:cs="FrankfurtGothic"/>
          <w:b/>
          <w:sz w:val="24"/>
          <w:szCs w:val="24"/>
        </w:rPr>
        <w:t>5</w:t>
      </w:r>
      <w:r w:rsidR="00986B94" w:rsidRPr="00DC5A9F">
        <w:rPr>
          <w:rFonts w:cs="FrankfurtGothic"/>
          <w:b/>
          <w:sz w:val="24"/>
          <w:szCs w:val="24"/>
        </w:rPr>
        <w:t xml:space="preserve"> letters)</w:t>
      </w:r>
      <w:r w:rsidR="00986B94" w:rsidRPr="00B31ADB"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EE3529" w:rsidRPr="00B71675" w:rsidRDefault="00EE3529" w:rsidP="00EE3529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EE3529" w:rsidTr="00483B0C">
        <w:trPr>
          <w:trHeight w:val="2108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3529" w:rsidRPr="00682B8E" w:rsidRDefault="00EE3529" w:rsidP="00483B0C">
            <w:pPr>
              <w:spacing w:line="276" w:lineRule="auto"/>
              <w:rPr>
                <w:b/>
              </w:rPr>
            </w:pPr>
          </w:p>
        </w:tc>
      </w:tr>
    </w:tbl>
    <w:p w:rsidR="00EE3529" w:rsidRDefault="00EE3529" w:rsidP="00EE3529"/>
    <w:p w:rsidR="00746FED" w:rsidRDefault="00746FED"/>
    <w:sectPr w:rsidR="00746FED" w:rsidSect="00006C25">
      <w:pgSz w:w="12240" w:h="20160" w:code="5"/>
      <w:pgMar w:top="1440" w:right="1134" w:bottom="144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/>
  <w:rsids>
    <w:rsidRoot w:val="00EE3529"/>
    <w:rsid w:val="00021A08"/>
    <w:rsid w:val="00244C35"/>
    <w:rsid w:val="00461B9A"/>
    <w:rsid w:val="006D6CFF"/>
    <w:rsid w:val="00746FED"/>
    <w:rsid w:val="00986B94"/>
    <w:rsid w:val="00EE35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352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E352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352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5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151</Words>
  <Characters>865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2</cp:revision>
  <dcterms:created xsi:type="dcterms:W3CDTF">2025-10-14T07:43:00Z</dcterms:created>
  <dcterms:modified xsi:type="dcterms:W3CDTF">2025-10-14T09:38:00Z</dcterms:modified>
</cp:coreProperties>
</file>